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818"/>
        <w:gridCol w:w="569"/>
        <w:gridCol w:w="4813"/>
      </w:tblGrid>
      <w:tr w:rsidR="00F83012" w:rsidRPr="00F83012" w14:paraId="7C5CC885" w14:textId="77777777" w:rsidTr="0018271B">
        <w:tc>
          <w:tcPr>
            <w:tcW w:w="5380" w:type="dxa"/>
            <w:gridSpan w:val="2"/>
          </w:tcPr>
          <w:p w14:paraId="67E74473" w14:textId="6835BCB4" w:rsidR="00F83012" w:rsidRPr="00633CAE" w:rsidRDefault="0050687D" w:rsidP="009E404B">
            <w:pPr>
              <w:rPr>
                <w:rFonts w:ascii="Source Sans Pro" w:hAnsi="Source Sans Pro"/>
                <w:b/>
                <w:bCs/>
                <w:color w:val="2A4596"/>
                <w:sz w:val="28"/>
                <w:szCs w:val="28"/>
              </w:rPr>
            </w:pPr>
            <w:r>
              <w:rPr>
                <w:rFonts w:ascii="Source Sans Pro" w:hAnsi="Source Sans Pro"/>
                <w:b/>
                <w:bCs/>
                <w:color w:val="E84B1E"/>
                <w:sz w:val="28"/>
                <w:szCs w:val="28"/>
              </w:rPr>
              <w:t xml:space="preserve"> </w:t>
            </w:r>
            <w:r w:rsidR="00F83012" w:rsidRPr="00633CAE">
              <w:rPr>
                <w:rFonts w:ascii="Source Sans Pro" w:hAnsi="Source Sans Pro"/>
                <w:b/>
                <w:bCs/>
                <w:color w:val="2A4596"/>
                <w:sz w:val="28"/>
                <w:szCs w:val="28"/>
              </w:rPr>
              <w:t>HR / Personeelszaken</w:t>
            </w:r>
          </w:p>
        </w:tc>
        <w:tc>
          <w:tcPr>
            <w:tcW w:w="5382" w:type="dxa"/>
            <w:gridSpan w:val="2"/>
          </w:tcPr>
          <w:p w14:paraId="2E39D994" w14:textId="77777777" w:rsidR="00F83012" w:rsidRPr="00633CAE" w:rsidRDefault="00F83012" w:rsidP="009E404B">
            <w:pPr>
              <w:rPr>
                <w:rFonts w:ascii="Source Sans Pro" w:hAnsi="Source Sans Pro"/>
                <w:b/>
                <w:bCs/>
                <w:color w:val="2A4596"/>
                <w:sz w:val="28"/>
                <w:szCs w:val="28"/>
              </w:rPr>
            </w:pPr>
            <w:r w:rsidRPr="00633CAE">
              <w:rPr>
                <w:rFonts w:ascii="Source Sans Pro" w:hAnsi="Source Sans Pro"/>
                <w:b/>
                <w:bCs/>
                <w:color w:val="2A4596"/>
                <w:sz w:val="28"/>
                <w:szCs w:val="28"/>
              </w:rPr>
              <w:t>Officemanagement</w:t>
            </w:r>
          </w:p>
        </w:tc>
      </w:tr>
      <w:tr w:rsidR="0050687D" w:rsidRPr="00F83012" w14:paraId="393A9A0E" w14:textId="77777777" w:rsidTr="0018271B">
        <w:trPr>
          <w:trHeight w:val="454"/>
        </w:trPr>
        <w:tc>
          <w:tcPr>
            <w:tcW w:w="562" w:type="dxa"/>
          </w:tcPr>
          <w:p w14:paraId="0E859AA5" w14:textId="3EB9CE7A" w:rsidR="0050687D" w:rsidRPr="0050687D" w:rsidRDefault="0050687D" w:rsidP="0050687D">
            <w:pPr>
              <w:rPr>
                <w:rFonts w:ascii="Source Sans Pro" w:hAnsi="Source Sans Pro"/>
                <w:sz w:val="28"/>
                <w:szCs w:val="28"/>
              </w:rPr>
            </w:pPr>
            <w:r w:rsidRPr="0050687D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8" w:type="dxa"/>
          </w:tcPr>
          <w:p w14:paraId="368A5707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Werving &amp; 1</w:t>
            </w:r>
            <w:r w:rsidRPr="00F83012">
              <w:rPr>
                <w:rFonts w:ascii="Source Sans Pro" w:hAnsi="Source Sans Pro"/>
                <w:vertAlign w:val="superscript"/>
              </w:rPr>
              <w:t>e</w:t>
            </w:r>
            <w:r w:rsidRPr="00F83012">
              <w:rPr>
                <w:rFonts w:ascii="Source Sans Pro" w:hAnsi="Source Sans Pro"/>
              </w:rPr>
              <w:t xml:space="preserve"> selectie</w:t>
            </w:r>
          </w:p>
        </w:tc>
        <w:tc>
          <w:tcPr>
            <w:tcW w:w="569" w:type="dxa"/>
          </w:tcPr>
          <w:p w14:paraId="74396C06" w14:textId="779E95D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913792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3" w:type="dxa"/>
          </w:tcPr>
          <w:p w14:paraId="59F22321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Verzekeringen op orde brengen</w:t>
            </w:r>
          </w:p>
        </w:tc>
      </w:tr>
      <w:tr w:rsidR="0050687D" w:rsidRPr="00F83012" w14:paraId="3C87C858" w14:textId="77777777" w:rsidTr="0018271B">
        <w:trPr>
          <w:trHeight w:val="454"/>
        </w:trPr>
        <w:tc>
          <w:tcPr>
            <w:tcW w:w="562" w:type="dxa"/>
          </w:tcPr>
          <w:p w14:paraId="1834E899" w14:textId="66B5CB7A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A85355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8" w:type="dxa"/>
          </w:tcPr>
          <w:p w14:paraId="40CC036F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Arbeidscontracten opstellen</w:t>
            </w:r>
          </w:p>
        </w:tc>
        <w:tc>
          <w:tcPr>
            <w:tcW w:w="569" w:type="dxa"/>
          </w:tcPr>
          <w:p w14:paraId="6DAC8899" w14:textId="19E75F4E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913792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3" w:type="dxa"/>
          </w:tcPr>
          <w:p w14:paraId="0F01362B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Afspraken maken en coördineren</w:t>
            </w:r>
          </w:p>
        </w:tc>
      </w:tr>
      <w:tr w:rsidR="0050687D" w:rsidRPr="00F83012" w14:paraId="5A463AAC" w14:textId="77777777" w:rsidTr="0018271B">
        <w:trPr>
          <w:trHeight w:val="454"/>
        </w:trPr>
        <w:tc>
          <w:tcPr>
            <w:tcW w:w="562" w:type="dxa"/>
          </w:tcPr>
          <w:p w14:paraId="401D9EB4" w14:textId="674BF7DC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A85355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8" w:type="dxa"/>
          </w:tcPr>
          <w:p w14:paraId="4B5E24D9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Functioneringsgesprekken</w:t>
            </w:r>
          </w:p>
        </w:tc>
        <w:tc>
          <w:tcPr>
            <w:tcW w:w="569" w:type="dxa"/>
          </w:tcPr>
          <w:p w14:paraId="75B88147" w14:textId="5C3FF319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913792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3" w:type="dxa"/>
          </w:tcPr>
          <w:p w14:paraId="424488F0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Verzorgen diverse correspondentie</w:t>
            </w:r>
          </w:p>
        </w:tc>
      </w:tr>
      <w:tr w:rsidR="0050687D" w:rsidRPr="00F83012" w14:paraId="44CBA46D" w14:textId="77777777" w:rsidTr="0018271B">
        <w:trPr>
          <w:trHeight w:val="454"/>
        </w:trPr>
        <w:tc>
          <w:tcPr>
            <w:tcW w:w="562" w:type="dxa"/>
          </w:tcPr>
          <w:p w14:paraId="5345D05E" w14:textId="6870AC61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A85355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8" w:type="dxa"/>
          </w:tcPr>
          <w:p w14:paraId="385797F7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Opstellen inwerkprogramma</w:t>
            </w:r>
          </w:p>
        </w:tc>
        <w:tc>
          <w:tcPr>
            <w:tcW w:w="569" w:type="dxa"/>
          </w:tcPr>
          <w:p w14:paraId="136DB533" w14:textId="1C5DF60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913792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3" w:type="dxa"/>
          </w:tcPr>
          <w:p w14:paraId="72CD3087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Mailboxen bijhouden</w:t>
            </w:r>
          </w:p>
        </w:tc>
      </w:tr>
      <w:tr w:rsidR="0050687D" w:rsidRPr="00F83012" w14:paraId="472410D8" w14:textId="77777777" w:rsidTr="0018271B">
        <w:trPr>
          <w:trHeight w:val="454"/>
        </w:trPr>
        <w:tc>
          <w:tcPr>
            <w:tcW w:w="562" w:type="dxa"/>
          </w:tcPr>
          <w:p w14:paraId="536FCD54" w14:textId="4591EFF0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A85355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8" w:type="dxa"/>
          </w:tcPr>
          <w:p w14:paraId="0324E04B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Begeleiden zieken (Wet Poortwachter)</w:t>
            </w:r>
          </w:p>
        </w:tc>
        <w:tc>
          <w:tcPr>
            <w:tcW w:w="569" w:type="dxa"/>
          </w:tcPr>
          <w:p w14:paraId="38BD4961" w14:textId="5BB42C41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913792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3" w:type="dxa"/>
          </w:tcPr>
          <w:p w14:paraId="50B4E78E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CRM bijhouden</w:t>
            </w:r>
          </w:p>
        </w:tc>
      </w:tr>
      <w:tr w:rsidR="0050687D" w:rsidRPr="00F83012" w14:paraId="0182ED66" w14:textId="77777777" w:rsidTr="0018271B">
        <w:trPr>
          <w:trHeight w:val="454"/>
        </w:trPr>
        <w:tc>
          <w:tcPr>
            <w:tcW w:w="562" w:type="dxa"/>
          </w:tcPr>
          <w:p w14:paraId="4DA71BA4" w14:textId="0AAE96D8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A85355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8" w:type="dxa"/>
          </w:tcPr>
          <w:p w14:paraId="1EDC2F02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Contacten UWV</w:t>
            </w:r>
          </w:p>
        </w:tc>
        <w:tc>
          <w:tcPr>
            <w:tcW w:w="569" w:type="dxa"/>
          </w:tcPr>
          <w:p w14:paraId="00041DB2" w14:textId="2A129EEB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913792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3" w:type="dxa"/>
          </w:tcPr>
          <w:p w14:paraId="38F3F175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Contact klanten en leveranciers</w:t>
            </w:r>
          </w:p>
        </w:tc>
      </w:tr>
      <w:tr w:rsidR="0050687D" w:rsidRPr="00F83012" w14:paraId="003AEF54" w14:textId="77777777" w:rsidTr="0018271B">
        <w:trPr>
          <w:trHeight w:val="454"/>
        </w:trPr>
        <w:tc>
          <w:tcPr>
            <w:tcW w:w="562" w:type="dxa"/>
          </w:tcPr>
          <w:p w14:paraId="16DA25DE" w14:textId="66DD88F9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A85355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8" w:type="dxa"/>
          </w:tcPr>
          <w:p w14:paraId="49EB77E3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Contacten met UWV / Tweede spoortraject</w:t>
            </w:r>
          </w:p>
        </w:tc>
        <w:tc>
          <w:tcPr>
            <w:tcW w:w="569" w:type="dxa"/>
          </w:tcPr>
          <w:p w14:paraId="69631452" w14:textId="2767670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913792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3" w:type="dxa"/>
          </w:tcPr>
          <w:p w14:paraId="190F6FA6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Order verwerking</w:t>
            </w:r>
          </w:p>
        </w:tc>
      </w:tr>
      <w:tr w:rsidR="0050687D" w:rsidRPr="00F83012" w14:paraId="59EE1C64" w14:textId="77777777" w:rsidTr="0018271B">
        <w:trPr>
          <w:trHeight w:val="454"/>
        </w:trPr>
        <w:tc>
          <w:tcPr>
            <w:tcW w:w="562" w:type="dxa"/>
          </w:tcPr>
          <w:p w14:paraId="6FFC0995" w14:textId="5BDCB49D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A85355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8" w:type="dxa"/>
          </w:tcPr>
          <w:p w14:paraId="33088F71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Contacten pensioenverzekeraar</w:t>
            </w:r>
          </w:p>
        </w:tc>
        <w:tc>
          <w:tcPr>
            <w:tcW w:w="569" w:type="dxa"/>
          </w:tcPr>
          <w:p w14:paraId="6A73C315" w14:textId="44E84039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913792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3" w:type="dxa"/>
          </w:tcPr>
          <w:p w14:paraId="760FDF15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Klachten afhandeling</w:t>
            </w:r>
          </w:p>
        </w:tc>
      </w:tr>
      <w:tr w:rsidR="0050687D" w:rsidRPr="00F83012" w14:paraId="6EEBA318" w14:textId="77777777" w:rsidTr="0018271B">
        <w:trPr>
          <w:trHeight w:val="454"/>
        </w:trPr>
        <w:tc>
          <w:tcPr>
            <w:tcW w:w="562" w:type="dxa"/>
          </w:tcPr>
          <w:p w14:paraId="1EC41A99" w14:textId="3D09C40D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A85355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8" w:type="dxa"/>
          </w:tcPr>
          <w:p w14:paraId="643D1321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 xml:space="preserve">Dossier opbouw </w:t>
            </w:r>
          </w:p>
        </w:tc>
        <w:tc>
          <w:tcPr>
            <w:tcW w:w="569" w:type="dxa"/>
          </w:tcPr>
          <w:p w14:paraId="1613D7FF" w14:textId="1CF4ABE4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913792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3" w:type="dxa"/>
          </w:tcPr>
          <w:p w14:paraId="1252008C" w14:textId="603BE268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Coördinatie reizen</w:t>
            </w:r>
          </w:p>
        </w:tc>
      </w:tr>
      <w:tr w:rsidR="0050687D" w:rsidRPr="00F83012" w14:paraId="0A1C4EBC" w14:textId="77777777" w:rsidTr="0018271B">
        <w:trPr>
          <w:trHeight w:val="454"/>
        </w:trPr>
        <w:tc>
          <w:tcPr>
            <w:tcW w:w="562" w:type="dxa"/>
          </w:tcPr>
          <w:p w14:paraId="60DCBE50" w14:textId="3AB2F878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A85355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8" w:type="dxa"/>
          </w:tcPr>
          <w:p w14:paraId="0F7DE0CD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Personeelsuitje organiseren</w:t>
            </w:r>
          </w:p>
        </w:tc>
        <w:tc>
          <w:tcPr>
            <w:tcW w:w="569" w:type="dxa"/>
          </w:tcPr>
          <w:p w14:paraId="6B25D4DD" w14:textId="717313DB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913792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3" w:type="dxa"/>
          </w:tcPr>
          <w:p w14:paraId="25640B90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Bestellen goederen / kantoorartikelen</w:t>
            </w:r>
          </w:p>
        </w:tc>
      </w:tr>
      <w:tr w:rsidR="0050687D" w:rsidRPr="00F83012" w14:paraId="4D6FF3FC" w14:textId="77777777" w:rsidTr="0018271B">
        <w:trPr>
          <w:trHeight w:val="454"/>
        </w:trPr>
        <w:tc>
          <w:tcPr>
            <w:tcW w:w="562" w:type="dxa"/>
          </w:tcPr>
          <w:p w14:paraId="7B053758" w14:textId="7EF2F3F3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A85355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8" w:type="dxa"/>
          </w:tcPr>
          <w:p w14:paraId="12291BE4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Schrijven personeelshandboek</w:t>
            </w:r>
          </w:p>
        </w:tc>
        <w:tc>
          <w:tcPr>
            <w:tcW w:w="569" w:type="dxa"/>
          </w:tcPr>
          <w:p w14:paraId="4E1FA31D" w14:textId="66CDA414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913792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3" w:type="dxa"/>
          </w:tcPr>
          <w:p w14:paraId="2EC16C99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 xml:space="preserve">Uitzoekklussen </w:t>
            </w:r>
          </w:p>
        </w:tc>
      </w:tr>
      <w:tr w:rsidR="0050687D" w:rsidRPr="00F83012" w14:paraId="4DB09943" w14:textId="77777777" w:rsidTr="0018271B">
        <w:trPr>
          <w:trHeight w:val="454"/>
        </w:trPr>
        <w:tc>
          <w:tcPr>
            <w:tcW w:w="562" w:type="dxa"/>
          </w:tcPr>
          <w:p w14:paraId="5AEFF28C" w14:textId="4985A1BF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A85355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8" w:type="dxa"/>
          </w:tcPr>
          <w:p w14:paraId="4238C332" w14:textId="3A82D71B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Schrijven auto van de zaak-</w:t>
            </w:r>
            <w:r w:rsidR="00185BCD">
              <w:rPr>
                <w:rFonts w:ascii="Source Sans Pro" w:hAnsi="Source Sans Pro"/>
              </w:rPr>
              <w:t xml:space="preserve"> / lease</w:t>
            </w:r>
            <w:r w:rsidRPr="00F83012">
              <w:rPr>
                <w:rFonts w:ascii="Source Sans Pro" w:hAnsi="Source Sans Pro"/>
              </w:rPr>
              <w:t>regeling</w:t>
            </w:r>
          </w:p>
        </w:tc>
        <w:tc>
          <w:tcPr>
            <w:tcW w:w="569" w:type="dxa"/>
          </w:tcPr>
          <w:p w14:paraId="16A522F1" w14:textId="7A1C864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913792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3" w:type="dxa"/>
          </w:tcPr>
          <w:p w14:paraId="583A3FDB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Ondersteuning/opzet/bewaken huisstijl</w:t>
            </w:r>
          </w:p>
        </w:tc>
      </w:tr>
      <w:tr w:rsidR="0050687D" w:rsidRPr="00F83012" w14:paraId="23A296DF" w14:textId="77777777" w:rsidTr="0018271B">
        <w:trPr>
          <w:trHeight w:val="454"/>
        </w:trPr>
        <w:tc>
          <w:tcPr>
            <w:tcW w:w="562" w:type="dxa"/>
          </w:tcPr>
          <w:p w14:paraId="0AF47DFA" w14:textId="269AE89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A85355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8" w:type="dxa"/>
          </w:tcPr>
          <w:p w14:paraId="6091A31B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Kaartjes/geschenken versturen</w:t>
            </w:r>
          </w:p>
        </w:tc>
        <w:tc>
          <w:tcPr>
            <w:tcW w:w="569" w:type="dxa"/>
          </w:tcPr>
          <w:p w14:paraId="4E2B20FE" w14:textId="33584B0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913792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3" w:type="dxa"/>
          </w:tcPr>
          <w:p w14:paraId="679D9679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Schrijven/redigeren teksten</w:t>
            </w:r>
          </w:p>
        </w:tc>
      </w:tr>
      <w:tr w:rsidR="0050687D" w:rsidRPr="00F83012" w14:paraId="7BDDEE8F" w14:textId="77777777" w:rsidTr="0018271B">
        <w:trPr>
          <w:trHeight w:val="454"/>
        </w:trPr>
        <w:tc>
          <w:tcPr>
            <w:tcW w:w="562" w:type="dxa"/>
          </w:tcPr>
          <w:p w14:paraId="2F82A69B" w14:textId="1FD9B848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A85355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8" w:type="dxa"/>
          </w:tcPr>
          <w:p w14:paraId="423E47A0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Bedrijfskleding bestellen</w:t>
            </w:r>
          </w:p>
        </w:tc>
        <w:tc>
          <w:tcPr>
            <w:tcW w:w="569" w:type="dxa"/>
          </w:tcPr>
          <w:p w14:paraId="6A4E8B41" w14:textId="5D43217C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913792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3" w:type="dxa"/>
          </w:tcPr>
          <w:p w14:paraId="62413D6A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Archiveren / opruimen / overzicht krijgen</w:t>
            </w:r>
          </w:p>
        </w:tc>
      </w:tr>
      <w:tr w:rsidR="0050687D" w:rsidRPr="00F83012" w14:paraId="46231A18" w14:textId="77777777" w:rsidTr="0018271B">
        <w:trPr>
          <w:trHeight w:val="454"/>
        </w:trPr>
        <w:tc>
          <w:tcPr>
            <w:tcW w:w="562" w:type="dxa"/>
          </w:tcPr>
          <w:p w14:paraId="0C15E91A" w14:textId="7E7F6A4F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A85355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8" w:type="dxa"/>
          </w:tcPr>
          <w:p w14:paraId="3F9C3561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Opzetten sporten van de zaak</w:t>
            </w:r>
          </w:p>
        </w:tc>
        <w:tc>
          <w:tcPr>
            <w:tcW w:w="569" w:type="dxa"/>
          </w:tcPr>
          <w:p w14:paraId="66B8A726" w14:textId="736878FF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913792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3" w:type="dxa"/>
          </w:tcPr>
          <w:p w14:paraId="54F13FA2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Notuleren (live of vanaf geluidsopname)</w:t>
            </w:r>
          </w:p>
        </w:tc>
      </w:tr>
      <w:tr w:rsidR="0050687D" w:rsidRPr="00F83012" w14:paraId="053A80E6" w14:textId="77777777" w:rsidTr="0018271B">
        <w:trPr>
          <w:trHeight w:val="454"/>
        </w:trPr>
        <w:tc>
          <w:tcPr>
            <w:tcW w:w="562" w:type="dxa"/>
          </w:tcPr>
          <w:p w14:paraId="4BACE84E" w14:textId="791E55D4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A85355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8" w:type="dxa"/>
          </w:tcPr>
          <w:p w14:paraId="4358CD28" w14:textId="77777777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Bieden luisterend oor</w:t>
            </w:r>
          </w:p>
        </w:tc>
        <w:tc>
          <w:tcPr>
            <w:tcW w:w="569" w:type="dxa"/>
          </w:tcPr>
          <w:p w14:paraId="40C342AF" w14:textId="09F6BE82" w:rsidR="0050687D" w:rsidRPr="00F83012" w:rsidRDefault="0050687D" w:rsidP="0050687D">
            <w:pPr>
              <w:rPr>
                <w:rFonts w:ascii="Source Sans Pro" w:hAnsi="Source Sans Pro"/>
              </w:rPr>
            </w:pPr>
            <w:r w:rsidRPr="00913792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3" w:type="dxa"/>
          </w:tcPr>
          <w:p w14:paraId="1DE21489" w14:textId="2DA7F3F1" w:rsidR="0050687D" w:rsidRPr="00F83012" w:rsidRDefault="0051645F" w:rsidP="0050687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Ondersteuning behalen keurmerk</w:t>
            </w:r>
          </w:p>
        </w:tc>
      </w:tr>
      <w:tr w:rsidR="00F73C3D" w:rsidRPr="00F83012" w14:paraId="5E91C645" w14:textId="77777777" w:rsidTr="0018271B">
        <w:trPr>
          <w:trHeight w:val="454"/>
        </w:trPr>
        <w:tc>
          <w:tcPr>
            <w:tcW w:w="562" w:type="dxa"/>
          </w:tcPr>
          <w:p w14:paraId="306FA2B7" w14:textId="1BCF8D0B" w:rsidR="00F73C3D" w:rsidRPr="00F83012" w:rsidRDefault="00F73C3D" w:rsidP="00F73C3D">
            <w:pPr>
              <w:rPr>
                <w:rFonts w:ascii="Source Sans Pro" w:hAnsi="Source Sans Pro"/>
              </w:rPr>
            </w:pPr>
            <w:r w:rsidRPr="00A85355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8" w:type="dxa"/>
          </w:tcPr>
          <w:p w14:paraId="45C211EF" w14:textId="77777777" w:rsidR="00F73C3D" w:rsidRPr="00F83012" w:rsidRDefault="00F73C3D" w:rsidP="00F73C3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Salarisadministratie</w:t>
            </w:r>
          </w:p>
        </w:tc>
        <w:tc>
          <w:tcPr>
            <w:tcW w:w="569" w:type="dxa"/>
          </w:tcPr>
          <w:p w14:paraId="4136D44B" w14:textId="59F73C0B" w:rsidR="00F73C3D" w:rsidRPr="00F83012" w:rsidRDefault="00F73C3D" w:rsidP="00F73C3D">
            <w:pPr>
              <w:rPr>
                <w:rFonts w:ascii="Source Sans Pro" w:hAnsi="Source Sans Pro"/>
              </w:rPr>
            </w:pPr>
            <w:r w:rsidRPr="00913792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3" w:type="dxa"/>
          </w:tcPr>
          <w:p w14:paraId="6F7B0C3F" w14:textId="4D0B51AB" w:rsidR="00F73C3D" w:rsidRPr="00F83012" w:rsidRDefault="005B5082" w:rsidP="00F73C3D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Coördinatie</w:t>
            </w:r>
            <w:r w:rsidR="003C1B22">
              <w:rPr>
                <w:rFonts w:ascii="Source Sans Pro" w:hAnsi="Source Sans Pro"/>
              </w:rPr>
              <w:t xml:space="preserve"> </w:t>
            </w:r>
            <w:r>
              <w:rPr>
                <w:rFonts w:ascii="Source Sans Pro" w:hAnsi="Source Sans Pro"/>
              </w:rPr>
              <w:t>diverse</w:t>
            </w:r>
            <w:r w:rsidR="00E40D5A">
              <w:rPr>
                <w:rFonts w:ascii="Source Sans Pro" w:hAnsi="Source Sans Pro"/>
              </w:rPr>
              <w:t xml:space="preserve"> kantoorzaken</w:t>
            </w:r>
          </w:p>
        </w:tc>
      </w:tr>
      <w:tr w:rsidR="00F73C3D" w:rsidRPr="00F83012" w14:paraId="7D3ECEAE" w14:textId="77777777" w:rsidTr="0018271B">
        <w:trPr>
          <w:trHeight w:val="454"/>
        </w:trPr>
        <w:tc>
          <w:tcPr>
            <w:tcW w:w="562" w:type="dxa"/>
          </w:tcPr>
          <w:p w14:paraId="197028CC" w14:textId="6C9E4912" w:rsidR="00F73C3D" w:rsidRPr="00F83012" w:rsidRDefault="00F73C3D" w:rsidP="00F73C3D">
            <w:pPr>
              <w:rPr>
                <w:rFonts w:ascii="Source Sans Pro" w:hAnsi="Source Sans Pro"/>
              </w:rPr>
            </w:pPr>
            <w:r w:rsidRPr="00536486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8" w:type="dxa"/>
          </w:tcPr>
          <w:p w14:paraId="7ED9EAE1" w14:textId="2653E270" w:rsidR="00F73C3D" w:rsidRPr="00F83012" w:rsidRDefault="001D5CE6" w:rsidP="00F73C3D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Subsidie (BBL</w:t>
            </w:r>
            <w:r w:rsidR="00084A66">
              <w:rPr>
                <w:rFonts w:ascii="Source Sans Pro" w:hAnsi="Source Sans Pro"/>
              </w:rPr>
              <w:t>, loonkostensubsidie)</w:t>
            </w:r>
          </w:p>
        </w:tc>
        <w:tc>
          <w:tcPr>
            <w:tcW w:w="569" w:type="dxa"/>
          </w:tcPr>
          <w:p w14:paraId="0914B29A" w14:textId="7CC76263" w:rsidR="00F73C3D" w:rsidRPr="00F83012" w:rsidRDefault="00F73C3D" w:rsidP="00F73C3D">
            <w:pPr>
              <w:rPr>
                <w:rFonts w:ascii="Source Sans Pro" w:hAnsi="Source Sans Pro"/>
              </w:rPr>
            </w:pPr>
            <w:r w:rsidRPr="00913792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3" w:type="dxa"/>
          </w:tcPr>
          <w:p w14:paraId="7A1470F8" w14:textId="56C384B7" w:rsidR="00F73C3D" w:rsidRPr="00F83012" w:rsidRDefault="003C1B22" w:rsidP="00F73C3D">
            <w:pPr>
              <w:rPr>
                <w:rFonts w:ascii="Source Sans Pro" w:hAnsi="Source Sans Pro"/>
              </w:rPr>
            </w:pPr>
            <w:r w:rsidRPr="00F83012">
              <w:rPr>
                <w:rFonts w:ascii="Source Sans Pro" w:hAnsi="Source Sans Pro"/>
              </w:rPr>
              <w:t>RI&amp;E</w:t>
            </w:r>
          </w:p>
        </w:tc>
      </w:tr>
      <w:tr w:rsidR="0051645F" w:rsidRPr="00F83012" w14:paraId="402C14F6" w14:textId="77777777" w:rsidTr="0018271B">
        <w:trPr>
          <w:trHeight w:val="454"/>
        </w:trPr>
        <w:tc>
          <w:tcPr>
            <w:tcW w:w="562" w:type="dxa"/>
          </w:tcPr>
          <w:p w14:paraId="6D8BDB53" w14:textId="0F66289C" w:rsidR="0051645F" w:rsidRPr="00F83012" w:rsidRDefault="0051645F" w:rsidP="0051645F">
            <w:pPr>
              <w:rPr>
                <w:rFonts w:ascii="Source Sans Pro" w:hAnsi="Source Sans Pro"/>
              </w:rPr>
            </w:pPr>
            <w:r w:rsidRPr="00536486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8" w:type="dxa"/>
          </w:tcPr>
          <w:p w14:paraId="2969F192" w14:textId="77777777" w:rsidR="0051645F" w:rsidRPr="00F83012" w:rsidRDefault="0051645F" w:rsidP="0051645F">
            <w:pPr>
              <w:rPr>
                <w:rFonts w:ascii="Source Sans Pro" w:hAnsi="Source Sans Pro"/>
              </w:rPr>
            </w:pPr>
          </w:p>
        </w:tc>
        <w:tc>
          <w:tcPr>
            <w:tcW w:w="569" w:type="dxa"/>
          </w:tcPr>
          <w:p w14:paraId="60652F9A" w14:textId="08165B7E" w:rsidR="0051645F" w:rsidRPr="00F83012" w:rsidRDefault="0051645F" w:rsidP="0051645F">
            <w:pPr>
              <w:rPr>
                <w:rFonts w:ascii="Source Sans Pro" w:hAnsi="Source Sans Pro"/>
              </w:rPr>
            </w:pPr>
            <w:r w:rsidRPr="00913792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3" w:type="dxa"/>
          </w:tcPr>
          <w:p w14:paraId="24DFFE50" w14:textId="04BD43A5" w:rsidR="0051645F" w:rsidRPr="00F83012" w:rsidRDefault="0051645F" w:rsidP="0051645F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Diverse administratie (verkoopfacturen maken, debiteuren/crediteuren beheer)</w:t>
            </w:r>
          </w:p>
        </w:tc>
      </w:tr>
      <w:tr w:rsidR="0051645F" w:rsidRPr="00F83012" w14:paraId="6B5D10AA" w14:textId="77777777" w:rsidTr="0018271B">
        <w:trPr>
          <w:trHeight w:val="454"/>
        </w:trPr>
        <w:tc>
          <w:tcPr>
            <w:tcW w:w="562" w:type="dxa"/>
          </w:tcPr>
          <w:p w14:paraId="762CE94C" w14:textId="5D309FE4" w:rsidR="0051645F" w:rsidRPr="00F83012" w:rsidRDefault="0051645F" w:rsidP="0051645F">
            <w:pPr>
              <w:rPr>
                <w:rFonts w:ascii="Source Sans Pro" w:hAnsi="Source Sans Pro"/>
              </w:rPr>
            </w:pPr>
            <w:r w:rsidRPr="00536486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8" w:type="dxa"/>
          </w:tcPr>
          <w:p w14:paraId="33FEF0D6" w14:textId="77777777" w:rsidR="0051645F" w:rsidRPr="00F83012" w:rsidRDefault="0051645F" w:rsidP="0051645F">
            <w:pPr>
              <w:rPr>
                <w:rFonts w:ascii="Source Sans Pro" w:hAnsi="Source Sans Pro"/>
              </w:rPr>
            </w:pPr>
          </w:p>
        </w:tc>
        <w:tc>
          <w:tcPr>
            <w:tcW w:w="569" w:type="dxa"/>
          </w:tcPr>
          <w:p w14:paraId="566A0EB1" w14:textId="5CC0970F" w:rsidR="0051645F" w:rsidRPr="00F83012" w:rsidRDefault="0051645F" w:rsidP="0051645F">
            <w:pPr>
              <w:rPr>
                <w:rFonts w:ascii="Source Sans Pro" w:hAnsi="Source Sans Pro"/>
              </w:rPr>
            </w:pPr>
            <w:r w:rsidRPr="00913792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3" w:type="dxa"/>
          </w:tcPr>
          <w:p w14:paraId="3DC28B0C" w14:textId="08E40850" w:rsidR="0051645F" w:rsidRPr="00F83012" w:rsidRDefault="0051645F" w:rsidP="0051645F">
            <w:pPr>
              <w:rPr>
                <w:rFonts w:ascii="Source Sans Pro" w:hAnsi="Source Sans Pro"/>
              </w:rPr>
            </w:pPr>
          </w:p>
        </w:tc>
      </w:tr>
      <w:tr w:rsidR="0051645F" w:rsidRPr="00F83012" w14:paraId="5665A6BF" w14:textId="77777777" w:rsidTr="0018271B">
        <w:trPr>
          <w:trHeight w:val="454"/>
        </w:trPr>
        <w:tc>
          <w:tcPr>
            <w:tcW w:w="562" w:type="dxa"/>
          </w:tcPr>
          <w:p w14:paraId="6C554AA2" w14:textId="2D72E903" w:rsidR="0051645F" w:rsidRPr="00F83012" w:rsidRDefault="0051645F" w:rsidP="0051645F">
            <w:pPr>
              <w:rPr>
                <w:rFonts w:ascii="Source Sans Pro" w:hAnsi="Source Sans Pro"/>
              </w:rPr>
            </w:pPr>
            <w:r w:rsidRPr="00536486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8" w:type="dxa"/>
          </w:tcPr>
          <w:p w14:paraId="1F1D12E1" w14:textId="77777777" w:rsidR="0051645F" w:rsidRPr="00F83012" w:rsidRDefault="0051645F" w:rsidP="0051645F">
            <w:pPr>
              <w:rPr>
                <w:rFonts w:ascii="Source Sans Pro" w:hAnsi="Source Sans Pro"/>
              </w:rPr>
            </w:pPr>
          </w:p>
        </w:tc>
        <w:tc>
          <w:tcPr>
            <w:tcW w:w="569" w:type="dxa"/>
          </w:tcPr>
          <w:p w14:paraId="3969F61D" w14:textId="013DC70D" w:rsidR="0051645F" w:rsidRPr="00F83012" w:rsidRDefault="0051645F" w:rsidP="0051645F">
            <w:pPr>
              <w:rPr>
                <w:rFonts w:ascii="Source Sans Pro" w:hAnsi="Source Sans Pro"/>
              </w:rPr>
            </w:pPr>
            <w:r w:rsidRPr="00CA41F4">
              <w:rPr>
                <w:rFonts w:ascii="Source Sans Pro" w:hAnsi="Source Sans Pro"/>
                <w:sz w:val="28"/>
                <w:szCs w:val="28"/>
              </w:rPr>
              <w:t>O</w:t>
            </w:r>
          </w:p>
        </w:tc>
        <w:tc>
          <w:tcPr>
            <w:tcW w:w="4813" w:type="dxa"/>
          </w:tcPr>
          <w:p w14:paraId="31138F1A" w14:textId="77777777" w:rsidR="0051645F" w:rsidRPr="00F83012" w:rsidRDefault="0051645F" w:rsidP="0051645F">
            <w:pPr>
              <w:rPr>
                <w:rFonts w:ascii="Source Sans Pro" w:hAnsi="Source Sans Pro"/>
              </w:rPr>
            </w:pPr>
          </w:p>
        </w:tc>
      </w:tr>
    </w:tbl>
    <w:p w14:paraId="03EC5DDE" w14:textId="58079F7C" w:rsidR="00F83012" w:rsidRPr="008E1390" w:rsidRDefault="00F73C3D" w:rsidP="00080518">
      <w:pPr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br/>
      </w:r>
      <w:r w:rsidR="00F05906" w:rsidRPr="008E1390">
        <w:rPr>
          <w:rFonts w:ascii="Source Sans Pro" w:hAnsi="Source Sans Pro"/>
          <w:b/>
          <w:bCs/>
          <w:sz w:val="28"/>
          <w:szCs w:val="28"/>
        </w:rPr>
        <w:t>Aanvraag van:</w:t>
      </w:r>
    </w:p>
    <w:tbl>
      <w:tblPr>
        <w:tblStyle w:val="Tabelraster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119"/>
        <w:gridCol w:w="3244"/>
        <w:gridCol w:w="1877"/>
        <w:gridCol w:w="3522"/>
      </w:tblGrid>
      <w:tr w:rsidR="00E47A8C" w:rsidRPr="008E1390" w14:paraId="14C6D9A7" w14:textId="77777777" w:rsidTr="002918E4">
        <w:tc>
          <w:tcPr>
            <w:tcW w:w="2122" w:type="dxa"/>
          </w:tcPr>
          <w:p w14:paraId="25A34C34" w14:textId="197FA83C" w:rsidR="00E47A8C" w:rsidRPr="00C32E9A" w:rsidRDefault="00F05906" w:rsidP="00080518">
            <w:pPr>
              <w:rPr>
                <w:rFonts w:ascii="Source Sans Pro" w:hAnsi="Source Sans Pro"/>
              </w:rPr>
            </w:pPr>
            <w:r w:rsidRPr="00C32E9A">
              <w:rPr>
                <w:rFonts w:ascii="Source Sans Pro" w:hAnsi="Source Sans Pro"/>
              </w:rPr>
              <w:t>Naam organisatie</w:t>
            </w:r>
          </w:p>
        </w:tc>
        <w:tc>
          <w:tcPr>
            <w:tcW w:w="3258" w:type="dxa"/>
          </w:tcPr>
          <w:p w14:paraId="29BE2857" w14:textId="77777777" w:rsidR="00E47A8C" w:rsidRPr="008E1390" w:rsidRDefault="00E47A8C" w:rsidP="00080518">
            <w:pPr>
              <w:rPr>
                <w:rFonts w:ascii="Source Sans Pro" w:hAnsi="Source Sans Pro"/>
              </w:rPr>
            </w:pPr>
          </w:p>
          <w:p w14:paraId="04AF35CB" w14:textId="77777777" w:rsidR="00F905CD" w:rsidRPr="008E1390" w:rsidRDefault="00F905CD" w:rsidP="00080518">
            <w:pPr>
              <w:rPr>
                <w:rFonts w:ascii="Source Sans Pro" w:hAnsi="Source Sans Pro"/>
              </w:rPr>
            </w:pPr>
          </w:p>
        </w:tc>
        <w:tc>
          <w:tcPr>
            <w:tcW w:w="1845" w:type="dxa"/>
          </w:tcPr>
          <w:p w14:paraId="50AF6A7C" w14:textId="27449F30" w:rsidR="00E47A8C" w:rsidRPr="008E1390" w:rsidRDefault="00E11425" w:rsidP="00080518">
            <w:pPr>
              <w:rPr>
                <w:rFonts w:ascii="Source Sans Pro" w:hAnsi="Source Sans Pro"/>
              </w:rPr>
            </w:pPr>
            <w:r w:rsidRPr="008E1390">
              <w:rPr>
                <w:rFonts w:ascii="Source Sans Pro" w:hAnsi="Source Sans Pro"/>
              </w:rPr>
              <w:t>Telefoonnum</w:t>
            </w:r>
            <w:r w:rsidR="00F905CD" w:rsidRPr="008E1390">
              <w:rPr>
                <w:rFonts w:ascii="Source Sans Pro" w:hAnsi="Source Sans Pro"/>
              </w:rPr>
              <w:t>m</w:t>
            </w:r>
            <w:r w:rsidRPr="008E1390">
              <w:rPr>
                <w:rFonts w:ascii="Source Sans Pro" w:hAnsi="Source Sans Pro"/>
              </w:rPr>
              <w:t>er</w:t>
            </w:r>
            <w:r w:rsidR="00F905CD" w:rsidRPr="008E1390">
              <w:rPr>
                <w:rFonts w:ascii="Source Sans Pro" w:hAnsi="Source Sans Pro"/>
              </w:rPr>
              <w:t>:</w:t>
            </w:r>
          </w:p>
        </w:tc>
        <w:tc>
          <w:tcPr>
            <w:tcW w:w="3537" w:type="dxa"/>
          </w:tcPr>
          <w:p w14:paraId="74950AA9" w14:textId="77777777" w:rsidR="00E47A8C" w:rsidRPr="008E1390" w:rsidRDefault="00E47A8C" w:rsidP="00080518">
            <w:pPr>
              <w:rPr>
                <w:rFonts w:ascii="Source Sans Pro" w:hAnsi="Source Sans Pro"/>
              </w:rPr>
            </w:pPr>
          </w:p>
        </w:tc>
      </w:tr>
      <w:tr w:rsidR="00E47A8C" w:rsidRPr="008E1390" w14:paraId="0D29E24A" w14:textId="77777777" w:rsidTr="002918E4">
        <w:tc>
          <w:tcPr>
            <w:tcW w:w="2122" w:type="dxa"/>
          </w:tcPr>
          <w:p w14:paraId="2B9890A5" w14:textId="7A4A8E5F" w:rsidR="00E47A8C" w:rsidRPr="00C32E9A" w:rsidRDefault="00F05906" w:rsidP="00080518">
            <w:pPr>
              <w:rPr>
                <w:rFonts w:ascii="Source Sans Pro" w:hAnsi="Source Sans Pro"/>
              </w:rPr>
            </w:pPr>
            <w:r w:rsidRPr="00C32E9A">
              <w:rPr>
                <w:rFonts w:ascii="Source Sans Pro" w:hAnsi="Source Sans Pro"/>
              </w:rPr>
              <w:t>Naam aanvrager:</w:t>
            </w:r>
          </w:p>
        </w:tc>
        <w:tc>
          <w:tcPr>
            <w:tcW w:w="3258" w:type="dxa"/>
          </w:tcPr>
          <w:p w14:paraId="4B57D9BE" w14:textId="77777777" w:rsidR="00E47A8C" w:rsidRPr="008E1390" w:rsidRDefault="00E47A8C" w:rsidP="00080518">
            <w:pPr>
              <w:rPr>
                <w:rFonts w:ascii="Source Sans Pro" w:hAnsi="Source Sans Pro"/>
              </w:rPr>
            </w:pPr>
          </w:p>
          <w:p w14:paraId="16F1CD88" w14:textId="77777777" w:rsidR="00F905CD" w:rsidRPr="008E1390" w:rsidRDefault="00F905CD" w:rsidP="00080518">
            <w:pPr>
              <w:rPr>
                <w:rFonts w:ascii="Source Sans Pro" w:hAnsi="Source Sans Pro"/>
              </w:rPr>
            </w:pPr>
          </w:p>
        </w:tc>
        <w:tc>
          <w:tcPr>
            <w:tcW w:w="1845" w:type="dxa"/>
          </w:tcPr>
          <w:p w14:paraId="556687BD" w14:textId="2FB08604" w:rsidR="00E47A8C" w:rsidRPr="008E1390" w:rsidRDefault="00E11425" w:rsidP="00080518">
            <w:pPr>
              <w:rPr>
                <w:rFonts w:ascii="Source Sans Pro" w:hAnsi="Source Sans Pro"/>
              </w:rPr>
            </w:pPr>
            <w:r w:rsidRPr="008E1390">
              <w:rPr>
                <w:rFonts w:ascii="Source Sans Pro" w:hAnsi="Source Sans Pro"/>
              </w:rPr>
              <w:t xml:space="preserve">Best </w:t>
            </w:r>
            <w:r w:rsidR="00F905CD" w:rsidRPr="008E1390">
              <w:rPr>
                <w:rFonts w:ascii="Source Sans Pro" w:hAnsi="Source Sans Pro"/>
              </w:rPr>
              <w:t>b</w:t>
            </w:r>
            <w:r w:rsidR="002918E4">
              <w:rPr>
                <w:rFonts w:ascii="Source Sans Pro" w:hAnsi="Source Sans Pro"/>
              </w:rPr>
              <w:t>ereikbaar voor telefonisch overleg op:</w:t>
            </w:r>
          </w:p>
        </w:tc>
        <w:tc>
          <w:tcPr>
            <w:tcW w:w="3537" w:type="dxa"/>
          </w:tcPr>
          <w:p w14:paraId="59723360" w14:textId="77777777" w:rsidR="00E47A8C" w:rsidRPr="008E1390" w:rsidRDefault="00E47A8C" w:rsidP="00080518">
            <w:pPr>
              <w:rPr>
                <w:rFonts w:ascii="Source Sans Pro" w:hAnsi="Source Sans Pro"/>
              </w:rPr>
            </w:pPr>
          </w:p>
        </w:tc>
      </w:tr>
      <w:tr w:rsidR="00E47A8C" w:rsidRPr="008E1390" w14:paraId="3D926A18" w14:textId="77777777" w:rsidTr="002918E4">
        <w:tc>
          <w:tcPr>
            <w:tcW w:w="2122" w:type="dxa"/>
          </w:tcPr>
          <w:p w14:paraId="68CC88B5" w14:textId="77AE1478" w:rsidR="00E47A8C" w:rsidRPr="00C32E9A" w:rsidRDefault="00E11425" w:rsidP="00080518">
            <w:pPr>
              <w:rPr>
                <w:rFonts w:ascii="Source Sans Pro" w:hAnsi="Source Sans Pro"/>
              </w:rPr>
            </w:pPr>
            <w:r w:rsidRPr="00C32E9A">
              <w:rPr>
                <w:rFonts w:ascii="Source Sans Pro" w:hAnsi="Source Sans Pro"/>
              </w:rPr>
              <w:t>Locatie organisatie:</w:t>
            </w:r>
          </w:p>
        </w:tc>
        <w:tc>
          <w:tcPr>
            <w:tcW w:w="3258" w:type="dxa"/>
          </w:tcPr>
          <w:p w14:paraId="076285C0" w14:textId="77777777" w:rsidR="00E47A8C" w:rsidRPr="008E1390" w:rsidRDefault="00E47A8C" w:rsidP="00080518">
            <w:pPr>
              <w:rPr>
                <w:rFonts w:ascii="Source Sans Pro" w:hAnsi="Source Sans Pro"/>
              </w:rPr>
            </w:pPr>
          </w:p>
          <w:p w14:paraId="09A56FD5" w14:textId="77777777" w:rsidR="00F905CD" w:rsidRPr="008E1390" w:rsidRDefault="00F905CD" w:rsidP="00080518">
            <w:pPr>
              <w:rPr>
                <w:rFonts w:ascii="Source Sans Pro" w:hAnsi="Source Sans Pro"/>
              </w:rPr>
            </w:pPr>
          </w:p>
        </w:tc>
        <w:tc>
          <w:tcPr>
            <w:tcW w:w="1845" w:type="dxa"/>
          </w:tcPr>
          <w:p w14:paraId="2ABFFD52" w14:textId="063327DF" w:rsidR="00E47A8C" w:rsidRPr="008E1390" w:rsidRDefault="00F905CD" w:rsidP="00080518">
            <w:pPr>
              <w:rPr>
                <w:rFonts w:ascii="Source Sans Pro" w:hAnsi="Source Sans Pro"/>
              </w:rPr>
            </w:pPr>
            <w:r w:rsidRPr="008E1390">
              <w:rPr>
                <w:rFonts w:ascii="Source Sans Pro" w:hAnsi="Source Sans Pro"/>
              </w:rPr>
              <w:t>E-mailadres</w:t>
            </w:r>
            <w:r w:rsidR="008E1390">
              <w:rPr>
                <w:rFonts w:ascii="Source Sans Pro" w:hAnsi="Source Sans Pro"/>
              </w:rPr>
              <w:t>:</w:t>
            </w:r>
          </w:p>
        </w:tc>
        <w:tc>
          <w:tcPr>
            <w:tcW w:w="3537" w:type="dxa"/>
          </w:tcPr>
          <w:p w14:paraId="2265FC72" w14:textId="77777777" w:rsidR="00E47A8C" w:rsidRPr="008E1390" w:rsidRDefault="00E47A8C" w:rsidP="00080518">
            <w:pPr>
              <w:rPr>
                <w:rFonts w:ascii="Source Sans Pro" w:hAnsi="Source Sans Pro"/>
              </w:rPr>
            </w:pPr>
          </w:p>
        </w:tc>
      </w:tr>
      <w:tr w:rsidR="006479E4" w:rsidRPr="008E1390" w14:paraId="742FF29A" w14:textId="77777777" w:rsidTr="00CE1A06">
        <w:tc>
          <w:tcPr>
            <w:tcW w:w="2122" w:type="dxa"/>
          </w:tcPr>
          <w:p w14:paraId="34FCFBE7" w14:textId="70717829" w:rsidR="006479E4" w:rsidRPr="00C32E9A" w:rsidRDefault="006479E4" w:rsidP="00080518">
            <w:pPr>
              <w:rPr>
                <w:rFonts w:ascii="Source Sans Pro" w:hAnsi="Source Sans Pro"/>
              </w:rPr>
            </w:pPr>
            <w:r w:rsidRPr="00C32E9A">
              <w:rPr>
                <w:rFonts w:ascii="Source Sans Pro" w:hAnsi="Source Sans Pro"/>
              </w:rPr>
              <w:t>Datum aanvraag:</w:t>
            </w:r>
          </w:p>
        </w:tc>
        <w:tc>
          <w:tcPr>
            <w:tcW w:w="3258" w:type="dxa"/>
          </w:tcPr>
          <w:p w14:paraId="66CA0C2B" w14:textId="77777777" w:rsidR="006479E4" w:rsidRPr="008E1390" w:rsidRDefault="006479E4" w:rsidP="00080518">
            <w:pPr>
              <w:rPr>
                <w:rFonts w:ascii="Source Sans Pro" w:hAnsi="Source Sans Pro"/>
              </w:rPr>
            </w:pPr>
          </w:p>
          <w:p w14:paraId="685896F2" w14:textId="77777777" w:rsidR="006479E4" w:rsidRPr="008E1390" w:rsidRDefault="006479E4" w:rsidP="00080518">
            <w:pPr>
              <w:rPr>
                <w:rFonts w:ascii="Source Sans Pro" w:hAnsi="Source Sans Pro"/>
              </w:rPr>
            </w:pPr>
          </w:p>
        </w:tc>
        <w:tc>
          <w:tcPr>
            <w:tcW w:w="5382" w:type="dxa"/>
            <w:gridSpan w:val="2"/>
          </w:tcPr>
          <w:p w14:paraId="07416E45" w14:textId="5934B992" w:rsidR="006479E4" w:rsidRPr="008E1390" w:rsidRDefault="006479E4" w:rsidP="00080518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Overig:</w:t>
            </w:r>
            <w:r w:rsidR="00C32E9A">
              <w:rPr>
                <w:rFonts w:ascii="Source Sans Pro" w:hAnsi="Source Sans Pro"/>
              </w:rPr>
              <w:br/>
            </w:r>
            <w:r w:rsidR="00C32E9A">
              <w:rPr>
                <w:rFonts w:ascii="Source Sans Pro" w:hAnsi="Source Sans Pro"/>
              </w:rPr>
              <w:br/>
            </w:r>
          </w:p>
        </w:tc>
      </w:tr>
    </w:tbl>
    <w:p w14:paraId="6311BCD0" w14:textId="77777777" w:rsidR="0018271B" w:rsidRPr="00080518" w:rsidRDefault="0018271B" w:rsidP="001A2492">
      <w:pPr>
        <w:rPr>
          <w:rFonts w:ascii="Source Sans Pro" w:hAnsi="Source Sans Pro"/>
        </w:rPr>
      </w:pPr>
    </w:p>
    <w:sectPr w:rsidR="0018271B" w:rsidRPr="00080518" w:rsidSect="00C32E9A">
      <w:headerReference w:type="default" r:id="rId7"/>
      <w:footerReference w:type="default" r:id="rId8"/>
      <w:pgSz w:w="11906" w:h="16838" w:code="9"/>
      <w:pgMar w:top="1985" w:right="567" w:bottom="73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10469" w14:textId="77777777" w:rsidR="004D0030" w:rsidRDefault="004D0030" w:rsidP="00823337">
      <w:r>
        <w:separator/>
      </w:r>
    </w:p>
  </w:endnote>
  <w:endnote w:type="continuationSeparator" w:id="0">
    <w:p w14:paraId="25DA2BF4" w14:textId="77777777" w:rsidR="004D0030" w:rsidRDefault="004D0030" w:rsidP="0082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DF3FA" w14:textId="694F2712" w:rsidR="00E360C5" w:rsidRPr="00E360C5" w:rsidRDefault="00E360C5" w:rsidP="00E360C5">
    <w:pPr>
      <w:pStyle w:val="Voettekst"/>
      <w:rPr>
        <w:rFonts w:ascii="Source Sans Pro" w:hAnsi="Source Sans Pro"/>
        <w:color w:val="2A4596"/>
        <w:sz w:val="20"/>
        <w:szCs w:val="20"/>
      </w:rPr>
    </w:pPr>
    <w:r w:rsidRPr="00E360C5">
      <w:rPr>
        <w:rFonts w:ascii="Source Sans Pro" w:hAnsi="Source Sans Pro"/>
        <w:color w:val="2A4596"/>
        <w:sz w:val="20"/>
        <w:szCs w:val="20"/>
      </w:rPr>
      <w:t xml:space="preserve">Van </w:t>
    </w:r>
    <w:proofErr w:type="spellStart"/>
    <w:r w:rsidRPr="00E360C5">
      <w:rPr>
        <w:rFonts w:ascii="Source Sans Pro" w:hAnsi="Source Sans Pro"/>
        <w:color w:val="2A4596"/>
        <w:sz w:val="20"/>
        <w:szCs w:val="20"/>
      </w:rPr>
      <w:t>Collenstraat</w:t>
    </w:r>
    <w:proofErr w:type="spellEnd"/>
    <w:r w:rsidRPr="00E360C5">
      <w:rPr>
        <w:rFonts w:ascii="Source Sans Pro" w:hAnsi="Source Sans Pro"/>
        <w:color w:val="2A4596"/>
        <w:sz w:val="20"/>
        <w:szCs w:val="20"/>
      </w:rPr>
      <w:t xml:space="preserve"> 12, 1231 VS  Loosdrecht</w:t>
    </w:r>
    <w:r w:rsidRPr="00E360C5">
      <w:rPr>
        <w:rFonts w:ascii="Source Sans Pro" w:hAnsi="Source Sans Pro"/>
        <w:color w:val="2A4596"/>
        <w:sz w:val="20"/>
        <w:szCs w:val="20"/>
      </w:rPr>
      <w:tab/>
      <w:t>06 2613 6718</w:t>
    </w:r>
    <w:r w:rsidRPr="00E360C5">
      <w:rPr>
        <w:rFonts w:ascii="Source Sans Pro" w:hAnsi="Source Sans Pro"/>
        <w:color w:val="2A4596"/>
        <w:sz w:val="20"/>
        <w:szCs w:val="20"/>
      </w:rPr>
      <w:tab/>
    </w:r>
    <w:hyperlink r:id="rId1" w:history="1">
      <w:r w:rsidRPr="00E360C5">
        <w:rPr>
          <w:rStyle w:val="Hyperlink"/>
          <w:rFonts w:ascii="Source Sans Pro" w:hAnsi="Source Sans Pro"/>
          <w:color w:val="2A4596"/>
          <w:sz w:val="20"/>
          <w:szCs w:val="20"/>
          <w:u w:val="none"/>
        </w:rPr>
        <w:t>info@hesterflexsupport.n</w:t>
      </w:r>
    </w:hyperlink>
    <w:r>
      <w:rPr>
        <w:rFonts w:ascii="Source Sans Pro" w:hAnsi="Source Sans Pro"/>
        <w:color w:val="2A4596"/>
        <w:sz w:val="20"/>
        <w:szCs w:val="20"/>
      </w:rPr>
      <w:t>l</w:t>
    </w:r>
    <w:r w:rsidRPr="00E360C5">
      <w:rPr>
        <w:rFonts w:ascii="Source Sans Pro" w:hAnsi="Source Sans Pro"/>
        <w:color w:val="2A4596"/>
        <w:sz w:val="20"/>
        <w:szCs w:val="20"/>
      </w:rPr>
      <w:br/>
    </w:r>
    <w:hyperlink r:id="rId2" w:history="1">
      <w:r w:rsidRPr="00E360C5">
        <w:rPr>
          <w:rStyle w:val="Hyperlink"/>
          <w:rFonts w:ascii="Source Sans Pro" w:hAnsi="Source Sans Pro"/>
          <w:color w:val="2A4596"/>
          <w:sz w:val="20"/>
          <w:szCs w:val="20"/>
          <w:u w:val="none"/>
        </w:rPr>
        <w:t>www.hesterflexsupport.nl</w:t>
      </w:r>
    </w:hyperlink>
    <w:r w:rsidRPr="00E360C5">
      <w:rPr>
        <w:rFonts w:ascii="Source Sans Pro" w:hAnsi="Source Sans Pro"/>
        <w:color w:val="2A4596"/>
        <w:sz w:val="20"/>
        <w:szCs w:val="20"/>
      </w:rPr>
      <w:tab/>
      <w:t xml:space="preserve">KvK:  80731279                </w:t>
    </w:r>
    <w:r w:rsidRPr="00E360C5">
      <w:rPr>
        <w:rFonts w:ascii="Source Sans Pro" w:hAnsi="Source Sans Pro"/>
        <w:color w:val="2A4596"/>
        <w:sz w:val="20"/>
        <w:szCs w:val="20"/>
      </w:rPr>
      <w:tab/>
    </w:r>
    <w:proofErr w:type="spellStart"/>
    <w:r w:rsidRPr="00E360C5">
      <w:rPr>
        <w:rFonts w:ascii="Source Sans Pro" w:hAnsi="Source Sans Pro"/>
        <w:color w:val="2A4596"/>
        <w:sz w:val="20"/>
        <w:szCs w:val="20"/>
      </w:rPr>
      <w:t>BTWnr</w:t>
    </w:r>
    <w:proofErr w:type="spellEnd"/>
    <w:r w:rsidRPr="00E360C5">
      <w:rPr>
        <w:rFonts w:ascii="Source Sans Pro" w:hAnsi="Source Sans Pro"/>
        <w:color w:val="2A4596"/>
        <w:sz w:val="20"/>
        <w:szCs w:val="20"/>
      </w:rPr>
      <w:t>:  NL003478557B04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84537" w14:textId="77777777" w:rsidR="004D0030" w:rsidRDefault="004D0030" w:rsidP="00823337">
      <w:r>
        <w:separator/>
      </w:r>
    </w:p>
  </w:footnote>
  <w:footnote w:type="continuationSeparator" w:id="0">
    <w:p w14:paraId="64223672" w14:textId="77777777" w:rsidR="004D0030" w:rsidRDefault="004D0030" w:rsidP="0082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CEA0E" w14:textId="5B9D5100" w:rsidR="007B50D3" w:rsidRDefault="007B50D3">
    <w:pPr>
      <w:pStyle w:val="Koptekst"/>
    </w:pPr>
    <w:r w:rsidRPr="007B50D3">
      <w:rPr>
        <w:rFonts w:ascii="Source Sans Pro" w:hAnsi="Source Sans Pro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028F955" wp14:editId="6A36387C">
          <wp:simplePos x="0" y="0"/>
          <wp:positionH relativeFrom="column">
            <wp:posOffset>5135137</wp:posOffset>
          </wp:positionH>
          <wp:positionV relativeFrom="paragraph">
            <wp:posOffset>-197580</wp:posOffset>
          </wp:positionV>
          <wp:extent cx="1529715" cy="920750"/>
          <wp:effectExtent l="0" t="0" r="0" b="0"/>
          <wp:wrapNone/>
          <wp:docPr id="1181813882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813882" name="Afbeelding 1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CEDFFC" w14:textId="77777777" w:rsidR="007B50D3" w:rsidRDefault="007B50D3">
    <w:pPr>
      <w:pStyle w:val="Koptekst"/>
    </w:pPr>
  </w:p>
  <w:p w14:paraId="344E3EAD" w14:textId="4899AB6B" w:rsidR="007B50D3" w:rsidRDefault="007B50D3">
    <w:pPr>
      <w:pStyle w:val="Koptekst"/>
    </w:pPr>
  </w:p>
  <w:p w14:paraId="37AB8AAC" w14:textId="13D4BDCD" w:rsidR="00823337" w:rsidRPr="007B50D3" w:rsidRDefault="007B50D3">
    <w:pPr>
      <w:pStyle w:val="Koptekst"/>
      <w:rPr>
        <w:rFonts w:ascii="Source Sans Pro" w:hAnsi="Source Sans Pro"/>
        <w:b/>
        <w:bCs/>
        <w:sz w:val="36"/>
        <w:szCs w:val="36"/>
      </w:rPr>
    </w:pPr>
    <w:r>
      <w:rPr>
        <w:rFonts w:ascii="Source Sans Pro" w:hAnsi="Source Sans Pro"/>
        <w:b/>
        <w:bCs/>
        <w:sz w:val="36"/>
        <w:szCs w:val="36"/>
      </w:rPr>
      <w:t xml:space="preserve">           </w:t>
    </w:r>
    <w:r w:rsidR="00F905CD">
      <w:rPr>
        <w:rFonts w:ascii="Source Sans Pro" w:hAnsi="Source Sans Pro"/>
        <w:b/>
        <w:bCs/>
        <w:sz w:val="36"/>
        <w:szCs w:val="36"/>
      </w:rPr>
      <w:tab/>
    </w:r>
    <w:r w:rsidR="00F905CD" w:rsidRPr="00633CAE">
      <w:rPr>
        <w:rFonts w:ascii="Source Sans Pro" w:hAnsi="Source Sans Pro"/>
        <w:b/>
        <w:bCs/>
        <w:color w:val="E84B1E"/>
        <w:sz w:val="28"/>
        <w:szCs w:val="28"/>
      </w:rPr>
      <w:t>Waarin kan en mag ik ondersteunen?</w:t>
    </w:r>
    <w:r w:rsidR="00823337" w:rsidRPr="007B50D3">
      <w:rPr>
        <w:rFonts w:ascii="Source Sans Pro" w:hAnsi="Source Sans Pro"/>
        <w:b/>
        <w:bCs/>
        <w:sz w:val="36"/>
        <w:szCs w:val="36"/>
      </w:rPr>
      <w:tab/>
    </w:r>
    <w:r w:rsidR="00823337" w:rsidRPr="007B50D3">
      <w:rPr>
        <w:rFonts w:ascii="Source Sans Pro" w:hAnsi="Source Sans Pro"/>
        <w:b/>
        <w:bCs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22D"/>
    <w:multiLevelType w:val="hybridMultilevel"/>
    <w:tmpl w:val="E3CE03F4"/>
    <w:lvl w:ilvl="0" w:tplc="C91EF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AEC"/>
    <w:multiLevelType w:val="hybridMultilevel"/>
    <w:tmpl w:val="075CB308"/>
    <w:lvl w:ilvl="0" w:tplc="A612A27C">
      <w:start w:val="1"/>
      <w:numFmt w:val="decimal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4C2B"/>
    <w:multiLevelType w:val="hybridMultilevel"/>
    <w:tmpl w:val="88C8DD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54242"/>
    <w:multiLevelType w:val="hybridMultilevel"/>
    <w:tmpl w:val="3522A9E6"/>
    <w:lvl w:ilvl="0" w:tplc="C91EF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0D02"/>
    <w:multiLevelType w:val="hybridMultilevel"/>
    <w:tmpl w:val="6270C9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458"/>
    <w:multiLevelType w:val="hybridMultilevel"/>
    <w:tmpl w:val="6270C9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29B1"/>
    <w:multiLevelType w:val="hybridMultilevel"/>
    <w:tmpl w:val="3F6676A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7686A"/>
    <w:multiLevelType w:val="hybridMultilevel"/>
    <w:tmpl w:val="8562A714"/>
    <w:lvl w:ilvl="0" w:tplc="F8A6861C">
      <w:numFmt w:val="bullet"/>
      <w:lvlText w:val="-"/>
      <w:lvlJc w:val="left"/>
      <w:pPr>
        <w:ind w:left="720" w:hanging="360"/>
      </w:pPr>
      <w:rPr>
        <w:rFonts w:ascii="Source Sans Pro" w:eastAsia="Trebuchet MS" w:hAnsi="Source Sans Pro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A26A3"/>
    <w:multiLevelType w:val="multilevel"/>
    <w:tmpl w:val="F5CA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918B0"/>
    <w:multiLevelType w:val="hybridMultilevel"/>
    <w:tmpl w:val="B4C0BF3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61850428">
    <w:abstractNumId w:val="2"/>
  </w:num>
  <w:num w:numId="2" w16cid:durableId="1459109904">
    <w:abstractNumId w:val="6"/>
  </w:num>
  <w:num w:numId="3" w16cid:durableId="147866578">
    <w:abstractNumId w:val="0"/>
  </w:num>
  <w:num w:numId="4" w16cid:durableId="955793802">
    <w:abstractNumId w:val="7"/>
  </w:num>
  <w:num w:numId="5" w16cid:durableId="1913537483">
    <w:abstractNumId w:val="3"/>
  </w:num>
  <w:num w:numId="6" w16cid:durableId="1856307235">
    <w:abstractNumId w:val="8"/>
  </w:num>
  <w:num w:numId="7" w16cid:durableId="12580954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5871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6335169">
    <w:abstractNumId w:val="5"/>
  </w:num>
  <w:num w:numId="10" w16cid:durableId="818113408">
    <w:abstractNumId w:val="4"/>
  </w:num>
  <w:num w:numId="11" w16cid:durableId="30058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37"/>
    <w:rsid w:val="00006F63"/>
    <w:rsid w:val="00012E5E"/>
    <w:rsid w:val="00017F28"/>
    <w:rsid w:val="00030293"/>
    <w:rsid w:val="0003385D"/>
    <w:rsid w:val="00040BCA"/>
    <w:rsid w:val="00043B10"/>
    <w:rsid w:val="000530DC"/>
    <w:rsid w:val="00056204"/>
    <w:rsid w:val="000612A2"/>
    <w:rsid w:val="00067779"/>
    <w:rsid w:val="00071870"/>
    <w:rsid w:val="0007644D"/>
    <w:rsid w:val="0007790A"/>
    <w:rsid w:val="00080518"/>
    <w:rsid w:val="00082531"/>
    <w:rsid w:val="00084A66"/>
    <w:rsid w:val="000A2156"/>
    <w:rsid w:val="000B23FE"/>
    <w:rsid w:val="000C31AC"/>
    <w:rsid w:val="000E0DA8"/>
    <w:rsid w:val="000F3642"/>
    <w:rsid w:val="00110B1C"/>
    <w:rsid w:val="00115C35"/>
    <w:rsid w:val="00123B05"/>
    <w:rsid w:val="00127B38"/>
    <w:rsid w:val="00130C38"/>
    <w:rsid w:val="00134BE0"/>
    <w:rsid w:val="0014252E"/>
    <w:rsid w:val="001432EC"/>
    <w:rsid w:val="00146764"/>
    <w:rsid w:val="0015390B"/>
    <w:rsid w:val="0017656F"/>
    <w:rsid w:val="0018271B"/>
    <w:rsid w:val="001856CB"/>
    <w:rsid w:val="00185BCD"/>
    <w:rsid w:val="00197881"/>
    <w:rsid w:val="001A2492"/>
    <w:rsid w:val="001D5CE6"/>
    <w:rsid w:val="001E27F4"/>
    <w:rsid w:val="001F74C6"/>
    <w:rsid w:val="002326DE"/>
    <w:rsid w:val="0023632F"/>
    <w:rsid w:val="002722C3"/>
    <w:rsid w:val="00282C2B"/>
    <w:rsid w:val="002918E4"/>
    <w:rsid w:val="00294871"/>
    <w:rsid w:val="002B4A1A"/>
    <w:rsid w:val="002C2BA6"/>
    <w:rsid w:val="002D4892"/>
    <w:rsid w:val="002D520D"/>
    <w:rsid w:val="00312043"/>
    <w:rsid w:val="003173F6"/>
    <w:rsid w:val="0032713D"/>
    <w:rsid w:val="003315A5"/>
    <w:rsid w:val="0036270F"/>
    <w:rsid w:val="00367556"/>
    <w:rsid w:val="003A3E47"/>
    <w:rsid w:val="003B07EF"/>
    <w:rsid w:val="003C1A9D"/>
    <w:rsid w:val="003C1B22"/>
    <w:rsid w:val="003C4D8F"/>
    <w:rsid w:val="003F41B3"/>
    <w:rsid w:val="00404EFA"/>
    <w:rsid w:val="00422FDE"/>
    <w:rsid w:val="00432CC6"/>
    <w:rsid w:val="00444236"/>
    <w:rsid w:val="004657F6"/>
    <w:rsid w:val="00480F89"/>
    <w:rsid w:val="004A73C6"/>
    <w:rsid w:val="004B0A37"/>
    <w:rsid w:val="004B12EF"/>
    <w:rsid w:val="004C526A"/>
    <w:rsid w:val="004D0030"/>
    <w:rsid w:val="004D56D4"/>
    <w:rsid w:val="0050687D"/>
    <w:rsid w:val="00510C47"/>
    <w:rsid w:val="0051113F"/>
    <w:rsid w:val="0051645F"/>
    <w:rsid w:val="0052349A"/>
    <w:rsid w:val="00545013"/>
    <w:rsid w:val="00550A9D"/>
    <w:rsid w:val="005515E9"/>
    <w:rsid w:val="00551B74"/>
    <w:rsid w:val="005635A9"/>
    <w:rsid w:val="005717DF"/>
    <w:rsid w:val="00592568"/>
    <w:rsid w:val="005A303F"/>
    <w:rsid w:val="005B30DE"/>
    <w:rsid w:val="005B5082"/>
    <w:rsid w:val="005C57C8"/>
    <w:rsid w:val="005E19FF"/>
    <w:rsid w:val="005E25A3"/>
    <w:rsid w:val="006003FA"/>
    <w:rsid w:val="00607180"/>
    <w:rsid w:val="00626650"/>
    <w:rsid w:val="006321F9"/>
    <w:rsid w:val="00633CAE"/>
    <w:rsid w:val="00637603"/>
    <w:rsid w:val="00640011"/>
    <w:rsid w:val="006479E4"/>
    <w:rsid w:val="00660AC2"/>
    <w:rsid w:val="00671F79"/>
    <w:rsid w:val="00674767"/>
    <w:rsid w:val="00680A58"/>
    <w:rsid w:val="00690581"/>
    <w:rsid w:val="006963AC"/>
    <w:rsid w:val="006C05B1"/>
    <w:rsid w:val="006C5E2D"/>
    <w:rsid w:val="006D47CB"/>
    <w:rsid w:val="006E1492"/>
    <w:rsid w:val="006E5ADC"/>
    <w:rsid w:val="006F1A08"/>
    <w:rsid w:val="007065D6"/>
    <w:rsid w:val="007129AD"/>
    <w:rsid w:val="00721844"/>
    <w:rsid w:val="007447CF"/>
    <w:rsid w:val="0075793A"/>
    <w:rsid w:val="00777220"/>
    <w:rsid w:val="007863C6"/>
    <w:rsid w:val="00795BE1"/>
    <w:rsid w:val="007A304A"/>
    <w:rsid w:val="007A3700"/>
    <w:rsid w:val="007A5A43"/>
    <w:rsid w:val="007B50D3"/>
    <w:rsid w:val="007B53C4"/>
    <w:rsid w:val="007E4D48"/>
    <w:rsid w:val="007F5D07"/>
    <w:rsid w:val="007F5FA7"/>
    <w:rsid w:val="00801913"/>
    <w:rsid w:val="00814B42"/>
    <w:rsid w:val="00823337"/>
    <w:rsid w:val="008665B1"/>
    <w:rsid w:val="00867232"/>
    <w:rsid w:val="008945A3"/>
    <w:rsid w:val="00896E7C"/>
    <w:rsid w:val="008A2553"/>
    <w:rsid w:val="008A612B"/>
    <w:rsid w:val="008D0A7C"/>
    <w:rsid w:val="008E1390"/>
    <w:rsid w:val="008E4412"/>
    <w:rsid w:val="008F1C1F"/>
    <w:rsid w:val="008F50C6"/>
    <w:rsid w:val="00910284"/>
    <w:rsid w:val="00914DE9"/>
    <w:rsid w:val="00916BE8"/>
    <w:rsid w:val="00930ED9"/>
    <w:rsid w:val="0095008B"/>
    <w:rsid w:val="00950F64"/>
    <w:rsid w:val="0095281D"/>
    <w:rsid w:val="009570C1"/>
    <w:rsid w:val="009645A0"/>
    <w:rsid w:val="00972251"/>
    <w:rsid w:val="00995EC6"/>
    <w:rsid w:val="009D5C50"/>
    <w:rsid w:val="009E495A"/>
    <w:rsid w:val="009E73E8"/>
    <w:rsid w:val="009F0DDC"/>
    <w:rsid w:val="009F5E6E"/>
    <w:rsid w:val="00A11095"/>
    <w:rsid w:val="00A13225"/>
    <w:rsid w:val="00A146DF"/>
    <w:rsid w:val="00A3020A"/>
    <w:rsid w:val="00A3194B"/>
    <w:rsid w:val="00A35BAC"/>
    <w:rsid w:val="00A40677"/>
    <w:rsid w:val="00A57A9A"/>
    <w:rsid w:val="00A74045"/>
    <w:rsid w:val="00A756B9"/>
    <w:rsid w:val="00A9500A"/>
    <w:rsid w:val="00AA0391"/>
    <w:rsid w:val="00AA0434"/>
    <w:rsid w:val="00AA06E4"/>
    <w:rsid w:val="00B0323D"/>
    <w:rsid w:val="00B06321"/>
    <w:rsid w:val="00B068AC"/>
    <w:rsid w:val="00B15F29"/>
    <w:rsid w:val="00B278B9"/>
    <w:rsid w:val="00B47590"/>
    <w:rsid w:val="00B672FA"/>
    <w:rsid w:val="00BC4381"/>
    <w:rsid w:val="00C17EB3"/>
    <w:rsid w:val="00C21825"/>
    <w:rsid w:val="00C2443E"/>
    <w:rsid w:val="00C32E9A"/>
    <w:rsid w:val="00C34D84"/>
    <w:rsid w:val="00C36A54"/>
    <w:rsid w:val="00C43A19"/>
    <w:rsid w:val="00C4738E"/>
    <w:rsid w:val="00C52426"/>
    <w:rsid w:val="00C53289"/>
    <w:rsid w:val="00C8288A"/>
    <w:rsid w:val="00CB4F6D"/>
    <w:rsid w:val="00CC1FB5"/>
    <w:rsid w:val="00CC32CD"/>
    <w:rsid w:val="00CC4E09"/>
    <w:rsid w:val="00CD1279"/>
    <w:rsid w:val="00CE1A06"/>
    <w:rsid w:val="00D03869"/>
    <w:rsid w:val="00D116DC"/>
    <w:rsid w:val="00D14E79"/>
    <w:rsid w:val="00D3539F"/>
    <w:rsid w:val="00D61F87"/>
    <w:rsid w:val="00D62700"/>
    <w:rsid w:val="00D66518"/>
    <w:rsid w:val="00D71666"/>
    <w:rsid w:val="00D876B2"/>
    <w:rsid w:val="00D87777"/>
    <w:rsid w:val="00D93159"/>
    <w:rsid w:val="00DA5FB5"/>
    <w:rsid w:val="00DE289E"/>
    <w:rsid w:val="00DF0EF0"/>
    <w:rsid w:val="00DF38CB"/>
    <w:rsid w:val="00DF3A4F"/>
    <w:rsid w:val="00DF5B48"/>
    <w:rsid w:val="00DF5FF3"/>
    <w:rsid w:val="00E04D1F"/>
    <w:rsid w:val="00E11425"/>
    <w:rsid w:val="00E13751"/>
    <w:rsid w:val="00E161DC"/>
    <w:rsid w:val="00E1756B"/>
    <w:rsid w:val="00E360C5"/>
    <w:rsid w:val="00E40D5A"/>
    <w:rsid w:val="00E467C5"/>
    <w:rsid w:val="00E47A8C"/>
    <w:rsid w:val="00E86447"/>
    <w:rsid w:val="00E91344"/>
    <w:rsid w:val="00E95B5E"/>
    <w:rsid w:val="00EB2DE8"/>
    <w:rsid w:val="00EB366E"/>
    <w:rsid w:val="00EC1B05"/>
    <w:rsid w:val="00EC3588"/>
    <w:rsid w:val="00EF6C24"/>
    <w:rsid w:val="00F05728"/>
    <w:rsid w:val="00F05906"/>
    <w:rsid w:val="00F06771"/>
    <w:rsid w:val="00F11CF0"/>
    <w:rsid w:val="00F11FAA"/>
    <w:rsid w:val="00F20F62"/>
    <w:rsid w:val="00F4277F"/>
    <w:rsid w:val="00F5184A"/>
    <w:rsid w:val="00F56AEC"/>
    <w:rsid w:val="00F6466F"/>
    <w:rsid w:val="00F73C3D"/>
    <w:rsid w:val="00F83012"/>
    <w:rsid w:val="00F905CD"/>
    <w:rsid w:val="00F94B81"/>
    <w:rsid w:val="00FB1883"/>
    <w:rsid w:val="00FC4BED"/>
    <w:rsid w:val="00FD14CD"/>
    <w:rsid w:val="00FD501D"/>
    <w:rsid w:val="00FE1D66"/>
    <w:rsid w:val="00FE57C0"/>
    <w:rsid w:val="00FF35C5"/>
    <w:rsid w:val="00FF5990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8D98"/>
  <w15:chartTrackingRefBased/>
  <w15:docId w15:val="{FF60F266-10BE-4825-A1CD-7C3EAA95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0EF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23337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3337"/>
  </w:style>
  <w:style w:type="paragraph" w:styleId="Voettekst">
    <w:name w:val="footer"/>
    <w:basedOn w:val="Standaard"/>
    <w:link w:val="VoettekstChar"/>
    <w:uiPriority w:val="99"/>
    <w:unhideWhenUsed/>
    <w:rsid w:val="00823337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3337"/>
  </w:style>
  <w:style w:type="paragraph" w:styleId="Lijstalinea">
    <w:name w:val="List Paragraph"/>
    <w:basedOn w:val="Standaard"/>
    <w:uiPriority w:val="34"/>
    <w:qFormat/>
    <w:rsid w:val="00DF0EF0"/>
    <w:pPr>
      <w:ind w:left="540" w:hanging="365"/>
    </w:pPr>
  </w:style>
  <w:style w:type="paragraph" w:styleId="Normaalweb">
    <w:name w:val="Normal (Web)"/>
    <w:basedOn w:val="Standaard"/>
    <w:uiPriority w:val="99"/>
    <w:semiHidden/>
    <w:unhideWhenUsed/>
    <w:rsid w:val="000779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E1D66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7E4D4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6C24"/>
    <w:rPr>
      <w:color w:val="605E5C"/>
      <w:shd w:val="clear" w:color="auto" w:fill="E1DFDD"/>
    </w:rPr>
  </w:style>
  <w:style w:type="paragraph" w:styleId="Geenafstand">
    <w:name w:val="No Spacing"/>
    <w:basedOn w:val="Standaard"/>
    <w:uiPriority w:val="1"/>
    <w:qFormat/>
    <w:rsid w:val="005B30DE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14:ligatures w14:val="standardContextual"/>
    </w:rPr>
  </w:style>
  <w:style w:type="table" w:styleId="Tabelraster">
    <w:name w:val="Table Grid"/>
    <w:basedOn w:val="Standaardtabel"/>
    <w:uiPriority w:val="39"/>
    <w:rsid w:val="003C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sterflexsupport.nl" TargetMode="External"/><Relationship Id="rId1" Type="http://schemas.openxmlformats.org/officeDocument/2006/relationships/hyperlink" Target="mailto:info@hesterflexsupport.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en Eward laptop</dc:creator>
  <cp:keywords/>
  <dc:description/>
  <cp:lastModifiedBy>Hester Verweij</cp:lastModifiedBy>
  <cp:revision>37</cp:revision>
  <cp:lastPrinted>2022-08-21T15:29:00Z</cp:lastPrinted>
  <dcterms:created xsi:type="dcterms:W3CDTF">2024-06-16T14:03:00Z</dcterms:created>
  <dcterms:modified xsi:type="dcterms:W3CDTF">2024-11-16T18:08:00Z</dcterms:modified>
</cp:coreProperties>
</file>